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BA7F" w14:textId="0E567A65" w:rsidR="00545BD7" w:rsidRDefault="005257A0">
      <w:r>
        <w:rPr>
          <w:rFonts w:ascii="Arial" w:hAnsi="Arial" w:cs="Arial"/>
          <w:noProof/>
          <w:lang w:val="fr-CH" w:eastAsia="fr-CH"/>
        </w:rPr>
        <w:drawing>
          <wp:inline distT="0" distB="0" distL="0" distR="0" wp14:anchorId="0FF9B57C" wp14:editId="79B420AD">
            <wp:extent cx="2229637" cy="831954"/>
            <wp:effectExtent l="0" t="0" r="5715" b="635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591" cy="8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85C5F" w14:textId="77777777" w:rsidR="00122BC4" w:rsidRPr="005257A0" w:rsidRDefault="00122BC4">
      <w:pPr>
        <w:rPr>
          <w:rFonts w:ascii="Arial" w:hAnsi="Arial" w:cs="Arial"/>
        </w:rPr>
      </w:pPr>
    </w:p>
    <w:p w14:paraId="7D6C983A" w14:textId="1902F73D" w:rsidR="00545BD7" w:rsidRPr="000310DF" w:rsidRDefault="00545BD7" w:rsidP="00545BD7">
      <w:pPr>
        <w:jc w:val="center"/>
        <w:rPr>
          <w:rFonts w:ascii="Arial" w:hAnsi="Arial" w:cs="Arial"/>
          <w:b/>
        </w:rPr>
      </w:pPr>
      <w:r w:rsidRPr="000310DF">
        <w:rPr>
          <w:rFonts w:ascii="Arial" w:hAnsi="Arial" w:cs="Arial"/>
          <w:b/>
        </w:rPr>
        <w:t>L’Association</w:t>
      </w:r>
    </w:p>
    <w:p w14:paraId="21D3A1EC" w14:textId="77777777" w:rsidR="005C60DD" w:rsidRPr="000310DF" w:rsidRDefault="005C60DD" w:rsidP="00545BD7">
      <w:pPr>
        <w:jc w:val="center"/>
        <w:rPr>
          <w:rFonts w:ascii="Arial" w:hAnsi="Arial" w:cs="Arial"/>
          <w:b/>
        </w:rPr>
      </w:pPr>
    </w:p>
    <w:p w14:paraId="4A18E29B" w14:textId="16F6E6DA" w:rsidR="00545BD7" w:rsidRPr="000310DF" w:rsidRDefault="00545BD7" w:rsidP="00545BD7">
      <w:pPr>
        <w:jc w:val="center"/>
        <w:rPr>
          <w:rFonts w:ascii="Arial" w:hAnsi="Arial" w:cs="Arial"/>
          <w:b/>
        </w:rPr>
      </w:pPr>
      <w:r w:rsidRPr="000310DF">
        <w:rPr>
          <w:rFonts w:ascii="Arial" w:hAnsi="Arial" w:cs="Arial"/>
          <w:b/>
        </w:rPr>
        <w:t>« </w:t>
      </w:r>
      <w:r w:rsidR="005C60DD" w:rsidRPr="000310DF">
        <w:rPr>
          <w:rFonts w:ascii="Arial" w:hAnsi="Arial" w:cs="Arial"/>
          <w:b/>
        </w:rPr>
        <w:t>Dans le ventre de la baleine – Tiers-lieu culturel</w:t>
      </w:r>
      <w:r w:rsidRPr="000310DF">
        <w:rPr>
          <w:rFonts w:ascii="Arial" w:hAnsi="Arial" w:cs="Arial"/>
          <w:b/>
        </w:rPr>
        <w:t> »</w:t>
      </w:r>
    </w:p>
    <w:p w14:paraId="37BA1FC3" w14:textId="700A080E" w:rsidR="00122BC4" w:rsidRPr="000310DF" w:rsidRDefault="00122BC4" w:rsidP="005257A0">
      <w:pPr>
        <w:rPr>
          <w:rFonts w:ascii="Arial" w:hAnsi="Arial" w:cs="Arial"/>
          <w:bCs/>
        </w:rPr>
      </w:pPr>
    </w:p>
    <w:p w14:paraId="4BE3F41A" w14:textId="23BACA29" w:rsidR="00B975E0" w:rsidRPr="000310DF" w:rsidRDefault="00B975E0" w:rsidP="005257A0">
      <w:pPr>
        <w:rPr>
          <w:rFonts w:ascii="Arial" w:hAnsi="Arial" w:cs="Arial"/>
          <w:b/>
        </w:rPr>
      </w:pPr>
      <w:r w:rsidRPr="000310DF">
        <w:rPr>
          <w:rFonts w:ascii="Arial" w:hAnsi="Arial" w:cs="Arial"/>
          <w:b/>
        </w:rPr>
        <w:t>Dont les principaux buts sont :</w:t>
      </w:r>
    </w:p>
    <w:p w14:paraId="589D4517" w14:textId="77777777" w:rsidR="00B975E0" w:rsidRPr="000310DF" w:rsidRDefault="00B975E0" w:rsidP="005257A0">
      <w:pPr>
        <w:rPr>
          <w:rFonts w:ascii="Arial" w:hAnsi="Arial" w:cs="Arial"/>
          <w:bCs/>
        </w:rPr>
      </w:pPr>
    </w:p>
    <w:p w14:paraId="4F4ACA5B" w14:textId="77777777" w:rsidR="00B975E0" w:rsidRPr="000310DF" w:rsidRDefault="00B975E0" w:rsidP="00B975E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0310DF">
        <w:rPr>
          <w:rFonts w:ascii="Arial" w:hAnsi="Arial" w:cs="Arial"/>
          <w:lang w:val="fr-FR"/>
        </w:rPr>
        <w:t>d’organiser des rencontres dans la tradition des salons littéraires et scientifiques du Siècle des Lumières.</w:t>
      </w:r>
    </w:p>
    <w:p w14:paraId="0341F4C8" w14:textId="77777777" w:rsidR="00B975E0" w:rsidRPr="000310DF" w:rsidRDefault="00B975E0" w:rsidP="00B975E0">
      <w:pPr>
        <w:pStyle w:val="Corpsdetexte2"/>
        <w:ind w:left="0" w:firstLine="0"/>
        <w:rPr>
          <w:lang w:val="fr-FR"/>
        </w:rPr>
      </w:pPr>
    </w:p>
    <w:p w14:paraId="14584977" w14:textId="77777777" w:rsidR="00B975E0" w:rsidRPr="000310DF" w:rsidRDefault="00B975E0" w:rsidP="00B975E0">
      <w:pPr>
        <w:pStyle w:val="Corpsdetexte2"/>
        <w:numPr>
          <w:ilvl w:val="0"/>
          <w:numId w:val="2"/>
        </w:numPr>
        <w:rPr>
          <w:lang w:val="fr-FR"/>
        </w:rPr>
      </w:pPr>
      <w:r w:rsidRPr="000310DF">
        <w:rPr>
          <w:lang w:val="fr-FR"/>
        </w:rPr>
        <w:t>de conduire des animations et des actions de formation tendant à promouvoir la connaissance dans les domaines de l’art, de la sociologie, de la politique et des sujets de société.</w:t>
      </w:r>
    </w:p>
    <w:p w14:paraId="1A07258A" w14:textId="77777777" w:rsidR="00B975E0" w:rsidRPr="000310DF" w:rsidRDefault="00B975E0" w:rsidP="00B975E0">
      <w:pPr>
        <w:pStyle w:val="Corpsdetexte2"/>
        <w:ind w:left="0" w:firstLine="0"/>
        <w:rPr>
          <w:lang w:val="fr-FR"/>
        </w:rPr>
      </w:pPr>
    </w:p>
    <w:p w14:paraId="1F37D84E" w14:textId="77777777" w:rsidR="00B975E0" w:rsidRPr="000310DF" w:rsidRDefault="00B975E0" w:rsidP="00B975E0">
      <w:pPr>
        <w:pStyle w:val="Corpsdetexte2"/>
        <w:numPr>
          <w:ilvl w:val="0"/>
          <w:numId w:val="2"/>
        </w:numPr>
        <w:rPr>
          <w:lang w:val="fr-FR"/>
        </w:rPr>
      </w:pPr>
      <w:r w:rsidRPr="000310DF">
        <w:rPr>
          <w:lang w:val="fr-FR"/>
        </w:rPr>
        <w:t>d'aider à la création et à la réalisation de travaux propres à mettre en valeur des capacités créatrices et à promouvoir des expressions individuelles et collectives.</w:t>
      </w:r>
    </w:p>
    <w:p w14:paraId="3C71F284" w14:textId="77777777" w:rsidR="00B975E0" w:rsidRPr="000310DF" w:rsidRDefault="00B975E0" w:rsidP="00B975E0">
      <w:pPr>
        <w:pStyle w:val="Corpsdetexte2"/>
        <w:ind w:left="0" w:firstLine="0"/>
        <w:rPr>
          <w:lang w:val="fr-FR"/>
        </w:rPr>
      </w:pPr>
    </w:p>
    <w:p w14:paraId="7A71850C" w14:textId="77777777" w:rsidR="00B975E0" w:rsidRPr="000310DF" w:rsidRDefault="00B975E0" w:rsidP="00B975E0">
      <w:pPr>
        <w:pStyle w:val="Corpsdetexte2"/>
        <w:numPr>
          <w:ilvl w:val="0"/>
          <w:numId w:val="2"/>
        </w:numPr>
        <w:rPr>
          <w:lang w:val="fr-FR"/>
        </w:rPr>
      </w:pPr>
      <w:r w:rsidRPr="000310DF">
        <w:rPr>
          <w:lang w:val="fr-FR"/>
        </w:rPr>
        <w:t xml:space="preserve">de promouvoir des actions d'éducation populaire. </w:t>
      </w:r>
    </w:p>
    <w:p w14:paraId="3E398D4F" w14:textId="494A2388" w:rsidR="00466BAE" w:rsidRPr="000310DF" w:rsidRDefault="00466BAE" w:rsidP="005257A0">
      <w:pPr>
        <w:rPr>
          <w:rFonts w:ascii="Arial" w:hAnsi="Arial" w:cs="Arial"/>
          <w:bCs/>
        </w:rPr>
      </w:pPr>
    </w:p>
    <w:p w14:paraId="3C41F671" w14:textId="5F56BA2F" w:rsidR="004C02BA" w:rsidRPr="000310DF" w:rsidRDefault="004C02BA" w:rsidP="005257A0">
      <w:pPr>
        <w:rPr>
          <w:rFonts w:ascii="Arial" w:hAnsi="Arial" w:cs="Arial"/>
          <w:bCs/>
        </w:rPr>
      </w:pPr>
    </w:p>
    <w:p w14:paraId="6CDC6D37" w14:textId="77777777" w:rsidR="004C02BA" w:rsidRPr="000310DF" w:rsidRDefault="004C02BA" w:rsidP="005257A0">
      <w:pPr>
        <w:rPr>
          <w:rFonts w:ascii="Arial" w:hAnsi="Arial" w:cs="Arial"/>
          <w:bCs/>
        </w:rPr>
      </w:pPr>
    </w:p>
    <w:p w14:paraId="3C4D0F15" w14:textId="16E92033" w:rsidR="00466BAE" w:rsidRPr="000310DF" w:rsidRDefault="005257A0" w:rsidP="005257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10DF">
        <w:rPr>
          <w:rFonts w:ascii="Arial" w:hAnsi="Arial" w:cs="Arial"/>
          <w:b/>
          <w:bCs/>
        </w:rPr>
        <w:t>Demande</w:t>
      </w:r>
      <w:r w:rsidR="00466BAE" w:rsidRPr="000310DF">
        <w:rPr>
          <w:rFonts w:ascii="Arial" w:hAnsi="Arial" w:cs="Arial"/>
          <w:b/>
          <w:bCs/>
        </w:rPr>
        <w:t xml:space="preserve"> d’adhésion</w:t>
      </w:r>
      <w:r w:rsidRPr="000310DF">
        <w:rPr>
          <w:rFonts w:ascii="Arial" w:hAnsi="Arial" w:cs="Arial"/>
          <w:b/>
          <w:bCs/>
        </w:rPr>
        <w:t xml:space="preserve"> en tant que membre de l’association</w:t>
      </w:r>
    </w:p>
    <w:p w14:paraId="0884FEFA" w14:textId="77777777" w:rsidR="005257A0" w:rsidRPr="000310DF" w:rsidRDefault="005257A0" w:rsidP="005257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7DBC98C" w14:textId="77777777" w:rsidR="005C60DD" w:rsidRPr="000310DF" w:rsidRDefault="005C60DD" w:rsidP="005257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5E058C" w14:textId="408F76B6" w:rsidR="00466BAE" w:rsidRPr="000310DF" w:rsidRDefault="00466BAE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0DF">
        <w:rPr>
          <w:rFonts w:ascii="Arial" w:hAnsi="Arial" w:cs="Arial"/>
        </w:rPr>
        <w:t>Nom :</w:t>
      </w:r>
    </w:p>
    <w:p w14:paraId="5AC9F770" w14:textId="77777777" w:rsidR="005257A0" w:rsidRPr="000310DF" w:rsidRDefault="005257A0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A0B5C3" w14:textId="11265CEE" w:rsidR="00502B2B" w:rsidRPr="000310DF" w:rsidRDefault="00502B2B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0DF">
        <w:rPr>
          <w:rFonts w:ascii="Arial" w:hAnsi="Arial" w:cs="Arial"/>
        </w:rPr>
        <w:t>Prénom :</w:t>
      </w:r>
    </w:p>
    <w:p w14:paraId="07C7D6C1" w14:textId="77777777" w:rsidR="005257A0" w:rsidRPr="000310DF" w:rsidRDefault="005257A0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6BD4BE" w14:textId="74E1059D" w:rsidR="00502B2B" w:rsidRPr="000310DF" w:rsidRDefault="00466BAE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0DF">
        <w:rPr>
          <w:rFonts w:ascii="Arial" w:hAnsi="Arial" w:cs="Arial"/>
        </w:rPr>
        <w:t>Adresse :</w:t>
      </w:r>
    </w:p>
    <w:p w14:paraId="77A13FF5" w14:textId="77777777" w:rsidR="005257A0" w:rsidRPr="000310DF" w:rsidRDefault="005257A0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B297A9" w14:textId="570FB923" w:rsidR="00502B2B" w:rsidRPr="000310DF" w:rsidRDefault="00466BAE" w:rsidP="005257A0">
      <w:pPr>
        <w:widowControl w:val="0"/>
        <w:autoSpaceDE w:val="0"/>
        <w:autoSpaceDN w:val="0"/>
        <w:adjustRightInd w:val="0"/>
        <w:rPr>
          <w:rFonts w:ascii="MS Gothic" w:eastAsia="MS Gothic" w:hAnsi="MS Gothic" w:cs="MS Gothic"/>
        </w:rPr>
      </w:pPr>
      <w:r w:rsidRPr="000310DF">
        <w:rPr>
          <w:rFonts w:ascii="Arial" w:hAnsi="Arial" w:cs="Arial"/>
        </w:rPr>
        <w:t>Téléphone :</w:t>
      </w:r>
    </w:p>
    <w:p w14:paraId="113E64DC" w14:textId="77777777" w:rsidR="005257A0" w:rsidRPr="000310DF" w:rsidRDefault="005257A0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D816B7" w14:textId="7BA5D287" w:rsidR="00502B2B" w:rsidRPr="000310DF" w:rsidRDefault="005C60DD" w:rsidP="005257A0">
      <w:pPr>
        <w:widowControl w:val="0"/>
        <w:autoSpaceDE w:val="0"/>
        <w:autoSpaceDN w:val="0"/>
        <w:adjustRightInd w:val="0"/>
        <w:rPr>
          <w:rFonts w:ascii="MS Gothic" w:eastAsia="MS Gothic" w:hAnsi="MS Gothic" w:cs="MS Gothic"/>
        </w:rPr>
      </w:pPr>
      <w:r w:rsidRPr="000310DF">
        <w:rPr>
          <w:rFonts w:ascii="Arial" w:hAnsi="Arial" w:cs="Arial"/>
        </w:rPr>
        <w:t>Courriel</w:t>
      </w:r>
      <w:r w:rsidR="00466BAE" w:rsidRPr="000310DF">
        <w:rPr>
          <w:rFonts w:ascii="Arial" w:hAnsi="Arial" w:cs="Arial"/>
        </w:rPr>
        <w:t xml:space="preserve"> :</w:t>
      </w:r>
    </w:p>
    <w:p w14:paraId="0C9CBF9E" w14:textId="77777777" w:rsidR="00502B2B" w:rsidRPr="000310DF" w:rsidRDefault="00502B2B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D70C9" w14:textId="0194CCD2" w:rsidR="00502B2B" w:rsidRDefault="005257A0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0DF">
        <w:rPr>
          <w:rFonts w:ascii="Arial" w:hAnsi="Arial" w:cs="Arial"/>
        </w:rPr>
        <w:t>Lieu, date et s</w:t>
      </w:r>
      <w:r w:rsidR="00466BAE" w:rsidRPr="000310DF">
        <w:rPr>
          <w:rFonts w:ascii="Arial" w:hAnsi="Arial" w:cs="Arial"/>
        </w:rPr>
        <w:t>ignature :</w:t>
      </w:r>
    </w:p>
    <w:p w14:paraId="44825448" w14:textId="56E81D46" w:rsidR="008101CF" w:rsidRDefault="008101CF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B7EC56" w14:textId="168A2C73" w:rsidR="008101CF" w:rsidRDefault="008101CF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D7F598" w14:textId="77777777" w:rsidR="008101CF" w:rsidRPr="000310DF" w:rsidRDefault="008101CF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06A3E7" w14:textId="77777777" w:rsidR="005257A0" w:rsidRPr="000310DF" w:rsidRDefault="005257A0" w:rsidP="005257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9DABF" w14:textId="37AB4904" w:rsidR="005257A0" w:rsidRPr="000310DF" w:rsidRDefault="005257A0" w:rsidP="00B975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10DF">
        <w:rPr>
          <w:rFonts w:ascii="Arial" w:hAnsi="Arial" w:cs="Arial"/>
          <w:b/>
          <w:bCs/>
        </w:rPr>
        <w:t>Document à renvoyer à : Christophe Pittet :</w:t>
      </w:r>
      <w:r w:rsidRPr="000310DF">
        <w:rPr>
          <w:rFonts w:ascii="Arial" w:hAnsi="Arial" w:cs="Arial"/>
        </w:rPr>
        <w:t xml:space="preserve"> </w:t>
      </w:r>
      <w:hyperlink r:id="rId6" w:history="1">
        <w:r w:rsidRPr="000310DF">
          <w:rPr>
            <w:rStyle w:val="Lienhypertexte"/>
            <w:rFonts w:ascii="Arial" w:hAnsi="Arial" w:cs="Arial"/>
          </w:rPr>
          <w:t>cpittet@dansleventredelabaleine.com</w:t>
        </w:r>
      </w:hyperlink>
    </w:p>
    <w:p w14:paraId="512E12C4" w14:textId="77777777" w:rsidR="005257A0" w:rsidRPr="000310DF" w:rsidRDefault="005257A0" w:rsidP="00B975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BFA19" w14:textId="00816882" w:rsidR="005257A0" w:rsidRPr="000310DF" w:rsidRDefault="005257A0" w:rsidP="00B975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10DF">
        <w:rPr>
          <w:rFonts w:ascii="Arial" w:hAnsi="Arial" w:cs="Arial"/>
          <w:b/>
          <w:bCs/>
        </w:rPr>
        <w:t>ou à l’adresse postale suivante :</w:t>
      </w:r>
      <w:r w:rsidRPr="000310DF">
        <w:rPr>
          <w:rFonts w:ascii="Arial" w:hAnsi="Arial" w:cs="Arial"/>
        </w:rPr>
        <w:t xml:space="preserve"> Association « Dans le ventre de la baleine – Tiers-lieu culturel », c/o Christophe Pittet, 1 rue de la Place, 41500 Avaray (France)</w:t>
      </w:r>
    </w:p>
    <w:p w14:paraId="141A3A0D" w14:textId="77777777" w:rsidR="005C60DD" w:rsidRPr="004C02BA" w:rsidRDefault="005C60DD" w:rsidP="00B975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15280A" w14:textId="27F253EB" w:rsidR="000310DF" w:rsidRPr="008101CF" w:rsidRDefault="00466BAE" w:rsidP="00B975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101CF">
        <w:rPr>
          <w:rFonts w:ascii="Arial" w:hAnsi="Arial" w:cs="Arial"/>
          <w:b/>
          <w:bCs/>
        </w:rPr>
        <w:t>Le montant de la cotisati</w:t>
      </w:r>
      <w:r w:rsidR="00D55E4E" w:rsidRPr="008101CF">
        <w:rPr>
          <w:rFonts w:ascii="Arial" w:hAnsi="Arial" w:cs="Arial"/>
          <w:b/>
          <w:bCs/>
        </w:rPr>
        <w:t>on individuelle</w:t>
      </w:r>
      <w:r w:rsidR="00B975E0" w:rsidRPr="008101CF">
        <w:rPr>
          <w:rFonts w:ascii="Arial" w:hAnsi="Arial" w:cs="Arial"/>
          <w:b/>
          <w:bCs/>
        </w:rPr>
        <w:t xml:space="preserve"> annuelle</w:t>
      </w:r>
      <w:r w:rsidR="00D55E4E" w:rsidRPr="008101CF">
        <w:rPr>
          <w:rFonts w:ascii="Arial" w:hAnsi="Arial" w:cs="Arial"/>
          <w:b/>
          <w:bCs/>
        </w:rPr>
        <w:t xml:space="preserve"> est de 50.- </w:t>
      </w:r>
      <w:r w:rsidR="00B975E0" w:rsidRPr="008101CF">
        <w:rPr>
          <w:rFonts w:ascii="Arial" w:hAnsi="Arial" w:cs="Arial"/>
          <w:b/>
          <w:bCs/>
        </w:rPr>
        <w:t>e</w:t>
      </w:r>
      <w:r w:rsidR="005C60DD" w:rsidRPr="008101CF">
        <w:rPr>
          <w:rFonts w:ascii="Arial" w:hAnsi="Arial" w:cs="Arial"/>
          <w:b/>
          <w:bCs/>
        </w:rPr>
        <w:t>uros</w:t>
      </w:r>
      <w:r w:rsidR="005257A0" w:rsidRPr="008101CF">
        <w:rPr>
          <w:rFonts w:ascii="Arial" w:hAnsi="Arial" w:cs="Arial"/>
          <w:b/>
          <w:bCs/>
        </w:rPr>
        <w:t xml:space="preserve"> à verser sur le compte suivant : </w:t>
      </w:r>
    </w:p>
    <w:p w14:paraId="338E62C0" w14:textId="0D1C53D1" w:rsidR="000310DF" w:rsidRPr="004C02BA" w:rsidRDefault="000310DF" w:rsidP="00B975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10DF">
        <w:rPr>
          <w:rFonts w:ascii="Arial" w:hAnsi="Arial" w:cs="Arial"/>
          <w:sz w:val="20"/>
          <w:szCs w:val="20"/>
        </w:rPr>
        <w:lastRenderedPageBreak/>
        <w:drawing>
          <wp:inline distT="0" distB="0" distL="0" distR="0" wp14:anchorId="12C834F2" wp14:editId="5B9DE7DA">
            <wp:extent cx="6475730" cy="29032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0DF" w:rsidRPr="004C02BA" w:rsidSect="00B975E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OT-Regular">
    <w:altName w:val="Cambria"/>
    <w:panose1 w:val="020B0604020202020204"/>
    <w:charset w:val="00"/>
    <w:family w:val="auto"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2B6F"/>
    <w:multiLevelType w:val="hybridMultilevel"/>
    <w:tmpl w:val="83D61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1215"/>
    <w:multiLevelType w:val="hybridMultilevel"/>
    <w:tmpl w:val="D542E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34E1"/>
    <w:multiLevelType w:val="hybridMultilevel"/>
    <w:tmpl w:val="EBA6C2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98189">
    <w:abstractNumId w:val="0"/>
  </w:num>
  <w:num w:numId="2" w16cid:durableId="1793355961">
    <w:abstractNumId w:val="2"/>
  </w:num>
  <w:num w:numId="3" w16cid:durableId="118274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D7"/>
    <w:rsid w:val="000310DF"/>
    <w:rsid w:val="00122BC4"/>
    <w:rsid w:val="001B550D"/>
    <w:rsid w:val="00393213"/>
    <w:rsid w:val="00466BAE"/>
    <w:rsid w:val="004C02BA"/>
    <w:rsid w:val="00502B2B"/>
    <w:rsid w:val="005257A0"/>
    <w:rsid w:val="00545BD7"/>
    <w:rsid w:val="005C60DD"/>
    <w:rsid w:val="006B7F8A"/>
    <w:rsid w:val="006D148C"/>
    <w:rsid w:val="00762C30"/>
    <w:rsid w:val="008101CF"/>
    <w:rsid w:val="0081633B"/>
    <w:rsid w:val="00A277BB"/>
    <w:rsid w:val="00AA35DA"/>
    <w:rsid w:val="00AE6B11"/>
    <w:rsid w:val="00B975E0"/>
    <w:rsid w:val="00D07619"/>
    <w:rsid w:val="00D249B1"/>
    <w:rsid w:val="00D55E4E"/>
    <w:rsid w:val="00F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012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B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D7"/>
    <w:rPr>
      <w:rFonts w:ascii="Lucida Grande" w:hAnsi="Lucida Grande" w:cs="Lucida Grande"/>
      <w:sz w:val="18"/>
      <w:szCs w:val="18"/>
      <w:lang w:val="fr-FR"/>
    </w:rPr>
  </w:style>
  <w:style w:type="paragraph" w:customStyle="1" w:styleId="05lauftext">
    <w:name w:val="05_lauftext"/>
    <w:rsid w:val="00AA35DA"/>
    <w:pPr>
      <w:widowControl w:val="0"/>
      <w:autoSpaceDE w:val="0"/>
      <w:autoSpaceDN w:val="0"/>
      <w:adjustRightInd w:val="0"/>
      <w:spacing w:after="143" w:line="285" w:lineRule="atLeast"/>
      <w:textAlignment w:val="center"/>
    </w:pPr>
    <w:rPr>
      <w:rFonts w:ascii="DINOT-Regular" w:eastAsia="Times New Roman" w:hAnsi="DINOT-Regular" w:cs="Times New Roman"/>
      <w:sz w:val="20"/>
      <w:szCs w:val="18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5257A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5257A0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975E0"/>
    <w:pPr>
      <w:ind w:left="993" w:firstLine="20"/>
      <w:jc w:val="both"/>
    </w:pPr>
    <w:rPr>
      <w:rFonts w:ascii="Arial" w:hAnsi="Arial" w:cs="Arial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975E0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B975E0"/>
    <w:pPr>
      <w:ind w:left="720"/>
      <w:contextualSpacing/>
    </w:pPr>
    <w:rPr>
      <w:rFonts w:ascii="Times" w:hAnsi="Times" w:cs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ittet@dansleventredelabalei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Pittet</dc:creator>
  <cp:keywords/>
  <dc:description/>
  <cp:lastModifiedBy>Christophe Pittet</cp:lastModifiedBy>
  <cp:revision>3</cp:revision>
  <cp:lastPrinted>2021-09-04T09:40:00Z</cp:lastPrinted>
  <dcterms:created xsi:type="dcterms:W3CDTF">2022-06-11T13:28:00Z</dcterms:created>
  <dcterms:modified xsi:type="dcterms:W3CDTF">2022-06-11T13:29:00Z</dcterms:modified>
</cp:coreProperties>
</file>